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00" w:rsidRDefault="005E5E00" w:rsidP="005E5E0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E5E00" w:rsidRPr="009331CD" w:rsidRDefault="005E5E00" w:rsidP="005E5E0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E5E00" w:rsidRPr="009331CD" w:rsidRDefault="005E5E00" w:rsidP="005E5E00">
      <w:pPr>
        <w:autoSpaceDE w:val="0"/>
        <w:autoSpaceDN w:val="0"/>
        <w:adjustRightInd w:val="0"/>
        <w:jc w:val="center"/>
        <w:rPr>
          <w:b/>
          <w:color w:val="auto"/>
          <w:szCs w:val="28"/>
          <w:u w:val="single"/>
        </w:rPr>
      </w:pPr>
      <w:r w:rsidRPr="009331CD">
        <w:rPr>
          <w:b/>
          <w:color w:val="auto"/>
          <w:szCs w:val="28"/>
          <w:u w:val="single"/>
        </w:rPr>
        <w:t xml:space="preserve">Форма заявки на подключение (технологическое присоединение) </w:t>
      </w:r>
      <w:r w:rsidR="00666267">
        <w:rPr>
          <w:b/>
          <w:color w:val="auto"/>
          <w:szCs w:val="28"/>
          <w:u w:val="single"/>
        </w:rPr>
        <w:t xml:space="preserve">к </w:t>
      </w:r>
      <w:r w:rsidRPr="009331CD">
        <w:rPr>
          <w:b/>
          <w:color w:val="auto"/>
          <w:szCs w:val="28"/>
          <w:u w:val="single"/>
        </w:rPr>
        <w:t>системам теплоснабжения</w:t>
      </w:r>
    </w:p>
    <w:p w:rsidR="005E5E00" w:rsidRPr="009331CD" w:rsidRDefault="005E5E00" w:rsidP="005E5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735C3" wp14:editId="37663D34">
                <wp:simplePos x="0" y="0"/>
                <wp:positionH relativeFrom="column">
                  <wp:posOffset>-486410</wp:posOffset>
                </wp:positionH>
                <wp:positionV relativeFrom="paragraph">
                  <wp:posOffset>177165</wp:posOffset>
                </wp:positionV>
                <wp:extent cx="3470910" cy="116078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00" w:rsidRDefault="005E5E00" w:rsidP="005E5E00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Печатается на бланке письма Заявителя</w:t>
                            </w:r>
                          </w:p>
                          <w:p w:rsidR="005E5E00" w:rsidRDefault="005E5E00" w:rsidP="005E5E00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2-х</w:t>
                            </w:r>
                            <w:r>
                              <w:rPr>
                                <w:i/>
                                <w:szCs w:val="28"/>
                              </w:rPr>
                              <w:t xml:space="preserve"> экземплярах </w:t>
                            </w:r>
                          </w:p>
                          <w:p w:rsidR="005E5E00" w:rsidRDefault="005E5E00" w:rsidP="005E5E00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с указанием исходящего номера и даты</w:t>
                            </w:r>
                          </w:p>
                          <w:p w:rsidR="005E5E00" w:rsidRDefault="005E5E00" w:rsidP="005E5E00">
                            <w:pPr>
                              <w:jc w:val="both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(для физических лиц допускается </w:t>
                            </w:r>
                          </w:p>
                          <w:p w:rsidR="005E5E00" w:rsidRDefault="005E5E00" w:rsidP="005E5E00">
                            <w:pPr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заполнять от руки с указанием даты)</w:t>
                            </w:r>
                          </w:p>
                          <w:p w:rsidR="005E5E00" w:rsidRDefault="005E5E00" w:rsidP="005E5E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735C3" id="_x0000_t202" coordsize="21600,21600" o:spt="202" path="m,l,21600r21600,l21600,xe">
                <v:stroke joinstyle="miter"/>
                <v:path gradientshapeok="t" o:connecttype="rect"/>
              </v:shapetype>
              <v:shape id="Поле 288" o:spid="_x0000_s1026" type="#_x0000_t202" style="position:absolute;left:0;text-align:left;margin-left:-38.3pt;margin-top:13.95pt;width:273.3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" stroked="f">
                <v:textbox style="mso-fit-shape-to-text:t">
                  <w:txbxContent>
                    <w:p w:rsidR="005E5E00" w:rsidRDefault="005E5E00" w:rsidP="005E5E00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Печатается на бланке письма Заявителя</w:t>
                      </w:r>
                    </w:p>
                    <w:p w:rsidR="005E5E00" w:rsidRDefault="005E5E00" w:rsidP="005E5E00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в </w:t>
                      </w:r>
                      <w:r>
                        <w:rPr>
                          <w:b/>
                          <w:i/>
                          <w:szCs w:val="28"/>
                        </w:rPr>
                        <w:t>2-х</w:t>
                      </w:r>
                      <w:r>
                        <w:rPr>
                          <w:i/>
                          <w:szCs w:val="28"/>
                        </w:rPr>
                        <w:t xml:space="preserve"> экземплярах </w:t>
                      </w:r>
                    </w:p>
                    <w:p w:rsidR="005E5E00" w:rsidRDefault="005E5E00" w:rsidP="005E5E00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с указанием исходящего номера и даты</w:t>
                      </w:r>
                    </w:p>
                    <w:p w:rsidR="005E5E00" w:rsidRDefault="005E5E00" w:rsidP="005E5E00">
                      <w:pPr>
                        <w:jc w:val="both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(для физических лиц допускается </w:t>
                      </w:r>
                    </w:p>
                    <w:p w:rsidR="005E5E00" w:rsidRDefault="005E5E00" w:rsidP="005E5E00">
                      <w:pPr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заполнять от руки с указанием даты)</w:t>
                      </w:r>
                    </w:p>
                    <w:p w:rsidR="005E5E00" w:rsidRDefault="005E5E00" w:rsidP="005E5E00"/>
                  </w:txbxContent>
                </v:textbox>
              </v:shape>
            </w:pict>
          </mc:Fallback>
        </mc:AlternateContent>
      </w:r>
      <w:r w:rsidRPr="009331C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6BE2E" wp14:editId="7CFADB66">
                <wp:simplePos x="0" y="0"/>
                <wp:positionH relativeFrom="column">
                  <wp:posOffset>3811270</wp:posOffset>
                </wp:positionH>
                <wp:positionV relativeFrom="paragraph">
                  <wp:posOffset>177165</wp:posOffset>
                </wp:positionV>
                <wp:extent cx="2772410" cy="906780"/>
                <wp:effectExtent l="0" t="0" r="889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E00" w:rsidRDefault="005E5E00" w:rsidP="005E5E00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Генеральному директору </w:t>
                            </w:r>
                          </w:p>
                          <w:p w:rsidR="005E5E00" w:rsidRDefault="005E5E00" w:rsidP="005E5E00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ООО «ЛСР. Строительство-Урал»</w:t>
                            </w:r>
                          </w:p>
                          <w:p w:rsidR="005E5E00" w:rsidRDefault="005E5E00" w:rsidP="005E5E00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E5E00" w:rsidRDefault="005E5E00" w:rsidP="005E5E00">
                            <w:pPr>
                              <w:tabs>
                                <w:tab w:val="right" w:pos="9639"/>
                              </w:tabs>
                              <w:ind w:right="-2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BE2E" id="Поле 307" o:spid="_x0000_s1027" type="#_x0000_t202" style="position:absolute;left:0;text-align:left;margin-left:300.1pt;margin-top:13.95pt;width:218.3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" stroked="f">
                <v:textbox style="mso-fit-shape-to-text:t">
                  <w:txbxContent>
                    <w:p w:rsidR="005E5E00" w:rsidRDefault="005E5E00" w:rsidP="005E5E00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Генеральному директору </w:t>
                      </w:r>
                    </w:p>
                    <w:p w:rsidR="005E5E00" w:rsidRDefault="005E5E00" w:rsidP="005E5E00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ООО «ЛСР. Строительство-Урал»</w:t>
                      </w:r>
                    </w:p>
                    <w:p w:rsidR="005E5E00" w:rsidRDefault="005E5E00" w:rsidP="005E5E00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5E5E00" w:rsidRDefault="005E5E00" w:rsidP="005E5E00">
                      <w:pPr>
                        <w:tabs>
                          <w:tab w:val="right" w:pos="9639"/>
                        </w:tabs>
                        <w:ind w:right="-2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</w:p>
    <w:p w:rsidR="005E5E00" w:rsidRPr="009331CD" w:rsidRDefault="005E5E00" w:rsidP="005E5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00" w:rsidRPr="009331CD" w:rsidRDefault="005E5E00" w:rsidP="005E5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00" w:rsidRPr="009331CD" w:rsidRDefault="005E5E00" w:rsidP="005E5E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E00" w:rsidRPr="009331CD" w:rsidRDefault="005E5E00" w:rsidP="005E5E00">
      <w:pPr>
        <w:pStyle w:val="4"/>
        <w:spacing w:before="0"/>
        <w:ind w:firstLine="709"/>
        <w:jc w:val="center"/>
        <w:rPr>
          <w:rFonts w:ascii="Times New Roman" w:hAnsi="Times New Roman"/>
          <w:i w:val="0"/>
          <w:color w:val="auto"/>
        </w:rPr>
      </w:pPr>
    </w:p>
    <w:p w:rsidR="005E5E00" w:rsidRPr="009331CD" w:rsidRDefault="005E5E00" w:rsidP="005E5E00">
      <w:pPr>
        <w:rPr>
          <w:color w:val="auto"/>
          <w:lang w:eastAsia="en-US" w:bidi="en-US"/>
        </w:rPr>
      </w:pPr>
    </w:p>
    <w:p w:rsidR="005E5E00" w:rsidRPr="009331CD" w:rsidRDefault="005E5E00" w:rsidP="005E5E00">
      <w:pPr>
        <w:rPr>
          <w:color w:val="auto"/>
          <w:lang w:eastAsia="en-US" w:bidi="en-US"/>
        </w:rPr>
      </w:pPr>
    </w:p>
    <w:p w:rsidR="005E5E00" w:rsidRPr="009331CD" w:rsidRDefault="005E5E00" w:rsidP="005E5E00">
      <w:pPr>
        <w:rPr>
          <w:color w:val="auto"/>
          <w:lang w:eastAsia="en-US" w:bidi="en-US"/>
        </w:rPr>
      </w:pPr>
    </w:p>
    <w:p w:rsidR="005E5E00" w:rsidRPr="009331CD" w:rsidRDefault="005E5E00" w:rsidP="005E5E00">
      <w:pPr>
        <w:jc w:val="center"/>
        <w:rPr>
          <w:b/>
          <w:color w:val="auto"/>
          <w:szCs w:val="28"/>
          <w:lang w:eastAsia="en-US" w:bidi="en-US"/>
        </w:rPr>
      </w:pPr>
      <w:r w:rsidRPr="009331CD">
        <w:rPr>
          <w:b/>
          <w:color w:val="auto"/>
          <w:szCs w:val="28"/>
        </w:rPr>
        <w:t>Заявка подключения (технологического присоединения) к системам теплоснабжения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2"/>
          <w:szCs w:val="28"/>
        </w:rPr>
      </w:pPr>
      <w:r w:rsidRPr="009331CD">
        <w:rPr>
          <w:i/>
          <w:color w:val="auto"/>
          <w:sz w:val="22"/>
          <w:szCs w:val="28"/>
        </w:rPr>
        <w:t>(Заявка на заключение Договора о подключении оформляется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(технологического присоединения) к системам теплоснабжения, утвержденными </w:t>
      </w:r>
      <w:hyperlink r:id="rId6" w:history="1">
        <w:proofErr w:type="gramStart"/>
        <w:r w:rsidRPr="009331CD">
          <w:rPr>
            <w:i/>
            <w:color w:val="auto"/>
            <w:sz w:val="22"/>
            <w:szCs w:val="28"/>
          </w:rPr>
          <w:t>постановлением</w:t>
        </w:r>
      </w:hyperlink>
      <w:r w:rsidRPr="009331CD">
        <w:rPr>
          <w:i/>
          <w:color w:val="auto"/>
          <w:sz w:val="22"/>
          <w:szCs w:val="28"/>
        </w:rPr>
        <w:t>  Правительства</w:t>
      </w:r>
      <w:proofErr w:type="gramEnd"/>
      <w:r w:rsidRPr="009331CD">
        <w:rPr>
          <w:i/>
          <w:color w:val="auto"/>
          <w:sz w:val="22"/>
          <w:szCs w:val="28"/>
        </w:rPr>
        <w:t xml:space="preserve"> Российской Федерации от 05.07.2018 № 787)</w:t>
      </w:r>
    </w:p>
    <w:p w:rsidR="005E5E00" w:rsidRPr="009331CD" w:rsidRDefault="005E5E00" w:rsidP="005E5E00">
      <w:pPr>
        <w:jc w:val="both"/>
        <w:rPr>
          <w:b/>
          <w:i/>
          <w:color w:val="auto"/>
          <w:szCs w:val="28"/>
        </w:rPr>
      </w:pPr>
    </w:p>
    <w:p w:rsidR="005E5E00" w:rsidRPr="009331CD" w:rsidRDefault="005E5E00" w:rsidP="005E5E00">
      <w:pPr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Прошу Вас заключить договор о подключении к системе теплоснабжения ООО «</w:t>
      </w:r>
      <w:r>
        <w:rPr>
          <w:color w:val="auto"/>
          <w:szCs w:val="28"/>
        </w:rPr>
        <w:t>ЛСР. Строительство-Урал</w:t>
      </w:r>
      <w:r w:rsidRPr="009331CD">
        <w:rPr>
          <w:color w:val="auto"/>
          <w:szCs w:val="28"/>
        </w:rPr>
        <w:t xml:space="preserve">» объекта капитального </w:t>
      </w:r>
      <w:proofErr w:type="gramStart"/>
      <w:r w:rsidRPr="009331CD">
        <w:rPr>
          <w:color w:val="auto"/>
          <w:szCs w:val="28"/>
        </w:rPr>
        <w:t>строительства:_</w:t>
      </w:r>
      <w:proofErr w:type="gramEnd"/>
      <w:r w:rsidRPr="009331CD">
        <w:rPr>
          <w:color w:val="auto"/>
          <w:szCs w:val="28"/>
        </w:rPr>
        <w:t>_____________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  <w:u w:val="single"/>
        </w:rPr>
      </w:pPr>
      <w:r w:rsidRPr="009331CD">
        <w:rPr>
          <w:color w:val="auto"/>
          <w:szCs w:val="28"/>
          <w:u w:val="single"/>
        </w:rPr>
        <w:t>Заявка должна содержать следующие сведения: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б) местонахождение подключаемого объекта;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в) технические параметры подключаемого объекта: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lastRenderedPageBreak/>
        <w:t>вид и параметры теплоносителей (давление и температура);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расположение узла учета тепловой энергии и теплоносителей и контроля их качества;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е) номер и дата выдачи технических условий (если они выдавались ранее);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ж) планируемые сроки ввода в эксплуатацию подключаемого объекта;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и) информация о виде разрешенного использования земельного участка;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объекта.</w:t>
      </w:r>
    </w:p>
    <w:p w:rsidR="005E5E00" w:rsidRPr="009331CD" w:rsidRDefault="005E5E00" w:rsidP="005E5E00">
      <w:pPr>
        <w:rPr>
          <w:color w:val="auto"/>
          <w:lang w:eastAsia="en-US" w:bidi="en-US"/>
        </w:rPr>
      </w:pPr>
    </w:p>
    <w:p w:rsidR="005E5E00" w:rsidRPr="009331CD" w:rsidRDefault="005E5E00" w:rsidP="005E5E00">
      <w:pPr>
        <w:rPr>
          <w:color w:val="auto"/>
          <w:lang w:eastAsia="en-US" w:bidi="en-US"/>
        </w:rPr>
      </w:pP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Руководитель (должность)_____________________________</w:t>
      </w:r>
      <w:r w:rsidRPr="009331CD">
        <w:rPr>
          <w:color w:val="auto"/>
          <w:szCs w:val="28"/>
        </w:rPr>
        <w:tab/>
        <w:t xml:space="preserve">Ф.И.О.               </w:t>
      </w:r>
      <w:r w:rsidRPr="009331CD">
        <w:rPr>
          <w:color w:val="auto"/>
          <w:szCs w:val="28"/>
        </w:rPr>
        <w:br/>
      </w:r>
      <w:r w:rsidRPr="009331CD">
        <w:rPr>
          <w:i/>
          <w:color w:val="auto"/>
          <w:szCs w:val="28"/>
        </w:rPr>
        <w:t xml:space="preserve">                                                   </w:t>
      </w:r>
      <w:r w:rsidRPr="009331CD">
        <w:rPr>
          <w:i/>
          <w:color w:val="auto"/>
          <w:sz w:val="20"/>
          <w:szCs w:val="20"/>
        </w:rPr>
        <w:t>(подпись руководителя юридического лица</w:t>
      </w:r>
      <w:r w:rsidRPr="009331CD">
        <w:rPr>
          <w:color w:val="auto"/>
          <w:sz w:val="20"/>
          <w:szCs w:val="20"/>
        </w:rPr>
        <w:t>)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или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9331CD">
        <w:rPr>
          <w:color w:val="auto"/>
          <w:szCs w:val="28"/>
        </w:rPr>
        <w:t>_________________________________                        ____________________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  <w:r w:rsidRPr="009331CD">
        <w:rPr>
          <w:i/>
          <w:color w:val="auto"/>
          <w:sz w:val="20"/>
          <w:szCs w:val="28"/>
        </w:rPr>
        <w:t xml:space="preserve"> (Фамилия Имя Отчество физического </w:t>
      </w:r>
      <w:proofErr w:type="gramStart"/>
      <w:r w:rsidRPr="009331CD">
        <w:rPr>
          <w:i/>
          <w:color w:val="auto"/>
          <w:sz w:val="20"/>
          <w:szCs w:val="28"/>
        </w:rPr>
        <w:t xml:space="preserve">лица)   </w:t>
      </w:r>
      <w:proofErr w:type="gramEnd"/>
      <w:r w:rsidRPr="009331CD">
        <w:rPr>
          <w:i/>
          <w:color w:val="auto"/>
          <w:sz w:val="20"/>
          <w:szCs w:val="28"/>
        </w:rPr>
        <w:t xml:space="preserve">   </w:t>
      </w:r>
      <w:r w:rsidR="00880972">
        <w:rPr>
          <w:i/>
          <w:color w:val="auto"/>
          <w:sz w:val="20"/>
          <w:szCs w:val="28"/>
        </w:rPr>
        <w:t xml:space="preserve">                           </w:t>
      </w:r>
      <w:r w:rsidRPr="009331CD">
        <w:rPr>
          <w:i/>
          <w:color w:val="auto"/>
          <w:sz w:val="20"/>
          <w:szCs w:val="28"/>
        </w:rPr>
        <w:t>(подпись  физического лица, дата)</w:t>
      </w:r>
    </w:p>
    <w:p w:rsidR="005E5E00" w:rsidRPr="009331CD" w:rsidRDefault="005E5E00" w:rsidP="005E5E00">
      <w:pPr>
        <w:autoSpaceDE w:val="0"/>
        <w:autoSpaceDN w:val="0"/>
        <w:adjustRightInd w:val="0"/>
        <w:ind w:firstLine="540"/>
        <w:jc w:val="both"/>
        <w:rPr>
          <w:i/>
          <w:color w:val="auto"/>
          <w:sz w:val="20"/>
          <w:szCs w:val="28"/>
        </w:rPr>
      </w:pPr>
    </w:p>
    <w:p w:rsidR="005E5E00" w:rsidRPr="009331CD" w:rsidRDefault="005E5E00" w:rsidP="005E5E00">
      <w:pPr>
        <w:rPr>
          <w:b/>
          <w:color w:val="auto"/>
          <w:szCs w:val="28"/>
        </w:rPr>
      </w:pPr>
    </w:p>
    <w:p w:rsidR="005E5E00" w:rsidRPr="009331CD" w:rsidRDefault="005E5E00" w:rsidP="005E5E00">
      <w:pPr>
        <w:rPr>
          <w:b/>
          <w:color w:val="auto"/>
          <w:szCs w:val="28"/>
        </w:rPr>
      </w:pPr>
    </w:p>
    <w:p w:rsidR="005E5E00" w:rsidRPr="009331CD" w:rsidRDefault="005E5E00" w:rsidP="005E5E00">
      <w:pPr>
        <w:rPr>
          <w:b/>
          <w:color w:val="auto"/>
          <w:u w:val="single"/>
        </w:rPr>
      </w:pPr>
      <w:r w:rsidRPr="009331CD">
        <w:rPr>
          <w:b/>
          <w:color w:val="auto"/>
          <w:u w:val="single"/>
        </w:rPr>
        <w:t>ОБЯЗАТЕЛЬНО</w:t>
      </w:r>
    </w:p>
    <w:p w:rsidR="005E5E00" w:rsidRPr="009331CD" w:rsidRDefault="005E5E00" w:rsidP="005E5E00">
      <w:pPr>
        <w:rPr>
          <w:b/>
          <w:color w:val="auto"/>
        </w:rPr>
      </w:pPr>
      <w:r w:rsidRPr="009331CD">
        <w:rPr>
          <w:b/>
          <w:color w:val="auto"/>
        </w:rPr>
        <w:t>Телефон,</w:t>
      </w:r>
      <w:bookmarkStart w:id="0" w:name="_GoBack"/>
      <w:bookmarkEnd w:id="0"/>
    </w:p>
    <w:p w:rsidR="003410CE" w:rsidRPr="005E5E00" w:rsidRDefault="005E5E00" w:rsidP="005E5E00">
      <w:r w:rsidRPr="009331CD">
        <w:rPr>
          <w:b/>
          <w:color w:val="auto"/>
        </w:rPr>
        <w:t>Фамилия Имя Отчество Исполнителя</w:t>
      </w:r>
    </w:p>
    <w:sectPr w:rsidR="003410CE" w:rsidRPr="005E5E00" w:rsidSect="005E5E00">
      <w:headerReference w:type="default" r:id="rId7"/>
      <w:headerReference w:type="first" r:id="rId8"/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7E" w:rsidRDefault="00666267">
      <w:r>
        <w:separator/>
      </w:r>
    </w:p>
  </w:endnote>
  <w:endnote w:type="continuationSeparator" w:id="0">
    <w:p w:rsidR="000B2F7E" w:rsidRDefault="0066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7E" w:rsidRDefault="00666267">
      <w:r>
        <w:separator/>
      </w:r>
    </w:p>
  </w:footnote>
  <w:footnote w:type="continuationSeparator" w:id="0">
    <w:p w:rsidR="000B2F7E" w:rsidRDefault="0066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017436"/>
      <w:docPartObj>
        <w:docPartGallery w:val="Page Numbers (Top of Page)"/>
        <w:docPartUnique/>
      </w:docPartObj>
    </w:sdtPr>
    <w:sdtEndPr/>
    <w:sdtContent>
      <w:p w:rsidR="001332C8" w:rsidRDefault="005E5E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699108"/>
      <w:docPartObj>
        <w:docPartGallery w:val="Page Numbers (Top of Page)"/>
        <w:docPartUnique/>
      </w:docPartObj>
    </w:sdtPr>
    <w:sdtEndPr/>
    <w:sdtContent>
      <w:p w:rsidR="00B80420" w:rsidRDefault="005E5E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4533" w:rsidRDefault="008809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9A"/>
    <w:rsid w:val="000B2F7E"/>
    <w:rsid w:val="003410CE"/>
    <w:rsid w:val="005E5E00"/>
    <w:rsid w:val="00666267"/>
    <w:rsid w:val="00880972"/>
    <w:rsid w:val="00914F9A"/>
    <w:rsid w:val="00D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85561-C4FA-4A81-8A8E-41E1C9F9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63"/>
    <w:locked/>
    <w:rsid w:val="00D767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3"/>
    <w:rsid w:val="00D76706"/>
    <w:pPr>
      <w:shd w:val="clear" w:color="auto" w:fill="FFFFFF"/>
      <w:spacing w:before="540" w:after="300" w:line="302" w:lineRule="exact"/>
      <w:ind w:hanging="19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3">
    <w:name w:val="Основной текст43"/>
    <w:basedOn w:val="a3"/>
    <w:rsid w:val="00D767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D767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767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76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5E0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5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E0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p-moek.ru/upload/iblock/703/%D0%9F%D0%9F%20%E2%84%9678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Алена Сергеевна</dc:creator>
  <cp:keywords/>
  <dc:description/>
  <cp:lastModifiedBy>Корепанова Алена Сергеевна</cp:lastModifiedBy>
  <cp:revision>5</cp:revision>
  <dcterms:created xsi:type="dcterms:W3CDTF">2023-01-12T10:02:00Z</dcterms:created>
  <dcterms:modified xsi:type="dcterms:W3CDTF">2023-01-12T10:06:00Z</dcterms:modified>
</cp:coreProperties>
</file>